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b/>
          <w:bCs/>
          <w:sz w:val="24"/>
        </w:rPr>
      </w:pPr>
      <w:r>
        <w:rPr>
          <w:rFonts w:hint="eastAsia" w:ascii="黑体" w:eastAsia="黑体"/>
          <w:b/>
          <w:bCs/>
          <w:spacing w:val="5"/>
          <w:w w:val="99"/>
          <w:kern w:val="0"/>
          <w:sz w:val="36"/>
          <w:szCs w:val="36"/>
        </w:rPr>
        <w:t>202</w:t>
      </w:r>
      <w:r>
        <w:rPr>
          <w:rFonts w:hint="eastAsia" w:ascii="黑体" w:eastAsia="黑体"/>
          <w:b/>
          <w:bCs/>
          <w:spacing w:val="5"/>
          <w:w w:val="99"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b/>
          <w:bCs/>
          <w:spacing w:val="5"/>
          <w:w w:val="99"/>
          <w:kern w:val="0"/>
          <w:sz w:val="36"/>
          <w:szCs w:val="36"/>
        </w:rPr>
        <w:t>年国别区域研究人才支持计划报名意向表</w:t>
      </w:r>
      <w:r>
        <w:rPr>
          <w:rFonts w:hint="eastAsia"/>
          <w:b/>
          <w:bCs/>
          <w:sz w:val="24"/>
        </w:rPr>
        <w:t xml:space="preserve"> </w:t>
      </w:r>
    </w:p>
    <w:p>
      <w:pPr>
        <w:spacing w:line="240" w:lineRule="atLeas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                 </w:t>
      </w:r>
      <w:r>
        <w:rPr>
          <w:rFonts w:hint="eastAsia"/>
          <w:sz w:val="24"/>
          <w:szCs w:val="28"/>
        </w:rPr>
        <w:t xml:space="preserve">                           </w:t>
      </w:r>
    </w:p>
    <w:tbl>
      <w:tblPr>
        <w:tblStyle w:val="4"/>
        <w:tblW w:w="1053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014"/>
        <w:gridCol w:w="1155"/>
        <w:gridCol w:w="2066"/>
        <w:gridCol w:w="1238"/>
        <w:gridCol w:w="137"/>
        <w:gridCol w:w="255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554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929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系室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专业及研究方向</w:t>
            </w:r>
          </w:p>
        </w:tc>
        <w:tc>
          <w:tcPr>
            <w:tcW w:w="3929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最高学位及毕业院校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最高学历及毕业院校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916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（攻读博士学位研究生/访问学者）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预计出国时间</w:t>
            </w:r>
          </w:p>
        </w:tc>
        <w:tc>
          <w:tcPr>
            <w:tcW w:w="916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（本次申报预计202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年8-9月出国）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前期研究基础（主持、参与项目情况、发表论文情况）</w:t>
            </w:r>
          </w:p>
        </w:tc>
        <w:tc>
          <w:tcPr>
            <w:tcW w:w="916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其他情况说明（含申报优势）</w:t>
            </w:r>
          </w:p>
        </w:tc>
        <w:tc>
          <w:tcPr>
            <w:tcW w:w="916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24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jVkM2ZkZmYyN2JmNzRkZGUzMGRkMDUwNDZmOGUifQ=="/>
  </w:docVars>
  <w:rsids>
    <w:rsidRoot w:val="007F4AC1"/>
    <w:rsid w:val="00017F7F"/>
    <w:rsid w:val="000C0357"/>
    <w:rsid w:val="001027AB"/>
    <w:rsid w:val="001A2B0F"/>
    <w:rsid w:val="001A6655"/>
    <w:rsid w:val="001A7E90"/>
    <w:rsid w:val="0023361E"/>
    <w:rsid w:val="00242E40"/>
    <w:rsid w:val="003631D4"/>
    <w:rsid w:val="003D4CDA"/>
    <w:rsid w:val="003F3C4B"/>
    <w:rsid w:val="00586F73"/>
    <w:rsid w:val="005E2244"/>
    <w:rsid w:val="006018F3"/>
    <w:rsid w:val="00625259"/>
    <w:rsid w:val="00662445"/>
    <w:rsid w:val="006A2DE0"/>
    <w:rsid w:val="006D4930"/>
    <w:rsid w:val="006F00F4"/>
    <w:rsid w:val="006F7D73"/>
    <w:rsid w:val="0075610B"/>
    <w:rsid w:val="00770694"/>
    <w:rsid w:val="007F4AC1"/>
    <w:rsid w:val="008B61A8"/>
    <w:rsid w:val="008B62B2"/>
    <w:rsid w:val="00907593"/>
    <w:rsid w:val="00981D38"/>
    <w:rsid w:val="00A308FC"/>
    <w:rsid w:val="00A36197"/>
    <w:rsid w:val="00A437EB"/>
    <w:rsid w:val="00A545ED"/>
    <w:rsid w:val="00A85135"/>
    <w:rsid w:val="00B172D3"/>
    <w:rsid w:val="00B23569"/>
    <w:rsid w:val="00B30BB5"/>
    <w:rsid w:val="00BA76AA"/>
    <w:rsid w:val="00BE159B"/>
    <w:rsid w:val="00C21920"/>
    <w:rsid w:val="00C613C0"/>
    <w:rsid w:val="00D1450E"/>
    <w:rsid w:val="00D745BB"/>
    <w:rsid w:val="00DB130F"/>
    <w:rsid w:val="00DB6F5C"/>
    <w:rsid w:val="00DD51AC"/>
    <w:rsid w:val="00DE0428"/>
    <w:rsid w:val="00E06ED3"/>
    <w:rsid w:val="00E176EE"/>
    <w:rsid w:val="00E5065F"/>
    <w:rsid w:val="00ED73B1"/>
    <w:rsid w:val="00F9259C"/>
    <w:rsid w:val="3059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qFormat/>
    <w:uiPriority w:val="0"/>
    <w:pPr>
      <w:snapToGrid w:val="0"/>
      <w:spacing w:line="440" w:lineRule="atLeast"/>
    </w:pPr>
    <w:rPr>
      <w:rFonts w:ascii="宋体"/>
      <w:sz w:val="24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158</Characters>
  <Lines>2</Lines>
  <Paragraphs>1</Paragraphs>
  <TotalTime>24</TotalTime>
  <ScaleCrop>false</ScaleCrop>
  <LinksUpToDate>false</LinksUpToDate>
  <CharactersWithSpaces>324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2020-10-23T03:24:00Z</dcterms:created>
  <dc:creator>AutoBVT</dc:creator>
  <cp:lastModifiedBy>Tess</cp:lastModifiedBy>
  <cp:lastPrinted>2020-09-02T08:21:00Z</cp:lastPrinted>
  <dcterms:modified xsi:type="dcterms:W3CDTF">2022-11-14T06:37:23Z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C0DA8D40BA5C43009017507F31B28F3B</vt:lpwstr>
  </property>
</Properties>
</file>