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1. 各种学科竞赛等认定以学校创新创业学院认定的目录为准，参考文件:山东理工大学创新创业竞赛项目目录，不在目录的一概不予认定。</w:t>
      </w: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2.将所有学科竞赛证书的原件按</w:t>
      </w:r>
      <w:bookmarkStart w:id="0" w:name="_GoBack"/>
      <w:bookmarkEnd w:id="0"/>
      <w:r>
        <w:rPr>
          <w:rFonts w:hint="eastAsia"/>
          <w:sz w:val="48"/>
          <w:szCs w:val="48"/>
        </w:rPr>
        <w:t>国家级、省部级、校市级的</w:t>
      </w:r>
      <w:r>
        <w:rPr>
          <w:rFonts w:hint="eastAsia"/>
          <w:b/>
          <w:sz w:val="48"/>
          <w:szCs w:val="48"/>
        </w:rPr>
        <w:t>顺序</w:t>
      </w:r>
      <w:r>
        <w:rPr>
          <w:rFonts w:hint="eastAsia"/>
          <w:sz w:val="48"/>
          <w:szCs w:val="48"/>
        </w:rPr>
        <w:t>排好，并用夹子夹住。</w:t>
      </w:r>
    </w:p>
    <w:p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</w:t>
      </w:r>
    </w:p>
    <w:p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3.所有材料用一个大信封或者透明袋装好，并在信封或者透明袋外附一张证书明细： 格式为 某某同学证书，共 **份，包括：1. ***证书2.***证书3.***证书等等。</w:t>
      </w:r>
    </w:p>
    <w:p>
      <w:pPr>
        <w:rPr>
          <w:sz w:val="48"/>
          <w:szCs w:val="48"/>
        </w:rPr>
      </w:pPr>
      <w:r>
        <w:rPr>
          <w:rFonts w:hint="eastAsia"/>
          <w:b/>
          <w:sz w:val="48"/>
          <w:szCs w:val="48"/>
        </w:rPr>
        <w:t>外语考试证书放在最前面</w:t>
      </w:r>
      <w:r>
        <w:rPr>
          <w:rFonts w:hint="eastAsia"/>
          <w:sz w:val="48"/>
          <w:szCs w:val="48"/>
        </w:rPr>
        <w:t>。</w:t>
      </w:r>
    </w:p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4.  完成材料上交,包括</w:t>
      </w:r>
      <w:r>
        <w:rPr>
          <w:rFonts w:hint="eastAsia"/>
          <w:b/>
          <w:sz w:val="48"/>
          <w:szCs w:val="48"/>
        </w:rPr>
        <w:t>推免申请表</w:t>
      </w:r>
      <w:r>
        <w:rPr>
          <w:rFonts w:hint="eastAsia"/>
          <w:sz w:val="48"/>
          <w:szCs w:val="48"/>
        </w:rPr>
        <w:t>和</w:t>
      </w:r>
      <w:r>
        <w:rPr>
          <w:rFonts w:hint="eastAsia"/>
          <w:b/>
          <w:sz w:val="48"/>
          <w:szCs w:val="48"/>
        </w:rPr>
        <w:t>山东理工大学外国语学院推免学生发展素质评价表</w:t>
      </w:r>
      <w:r>
        <w:rPr>
          <w:rFonts w:hint="eastAsia"/>
          <w:sz w:val="48"/>
          <w:szCs w:val="48"/>
        </w:rPr>
        <w:t>，两个表都需要</w:t>
      </w:r>
      <w:r>
        <w:rPr>
          <w:rFonts w:hint="eastAsia"/>
          <w:b/>
          <w:sz w:val="48"/>
          <w:szCs w:val="48"/>
        </w:rPr>
        <w:t>贴上照片</w:t>
      </w:r>
      <w:r>
        <w:rPr>
          <w:rFonts w:hint="eastAsia"/>
          <w:sz w:val="48"/>
          <w:szCs w:val="48"/>
        </w:rPr>
        <w:t>，不能用电子版照片。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DF1"/>
    <w:rsid w:val="000A20D8"/>
    <w:rsid w:val="001077E4"/>
    <w:rsid w:val="00126050"/>
    <w:rsid w:val="00180608"/>
    <w:rsid w:val="00262DF1"/>
    <w:rsid w:val="00442E3E"/>
    <w:rsid w:val="00574FB5"/>
    <w:rsid w:val="006B081D"/>
    <w:rsid w:val="00770EDC"/>
    <w:rsid w:val="007E5A1F"/>
    <w:rsid w:val="008D399E"/>
    <w:rsid w:val="009808B8"/>
    <w:rsid w:val="009932F3"/>
    <w:rsid w:val="00A04002"/>
    <w:rsid w:val="00A04382"/>
    <w:rsid w:val="00A76BB1"/>
    <w:rsid w:val="00AA29E5"/>
    <w:rsid w:val="00B174DA"/>
    <w:rsid w:val="00C30668"/>
    <w:rsid w:val="00C46C29"/>
    <w:rsid w:val="00CC5E01"/>
    <w:rsid w:val="00D60146"/>
    <w:rsid w:val="00DB2C2A"/>
    <w:rsid w:val="00F5228C"/>
    <w:rsid w:val="00FB18BE"/>
    <w:rsid w:val="BEDE8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232</Characters>
  <Lines>1</Lines>
  <Paragraphs>1</Paragraphs>
  <TotalTime>24</TotalTime>
  <ScaleCrop>false</ScaleCrop>
  <LinksUpToDate>false</LinksUpToDate>
  <CharactersWithSpaces>271</CharactersWithSpaces>
  <Application>WPS Office_6.0.0.8068_F1E327BC-269C-435d-A152-05C5408002CA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2018-09-06T15:19:00Z</dcterms:created>
  <dc:creator>AutoBVT</dc:creator>
  <cp:lastModifiedBy>aaa</cp:lastModifiedBy>
  <dcterms:modified xsi:type="dcterms:W3CDTF">2023-09-15T23:11:01Z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2052-6.0.0.8068</vt:lpwstr>
  </property>
  <property fmtid="{D5CDD505-2E9C-101B-9397-08002B2CF9AE}" pid="3" name="ICV">
    <vt:lpwstr>60B9576479E6ABE6057404652378E7AE_42</vt:lpwstr>
  </property>
</Properties>
</file>